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14" w:rsidRPr="00324414" w:rsidRDefault="00324414" w:rsidP="00324414">
      <w:pPr>
        <w:spacing w:after="0" w:line="360" w:lineRule="exact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C72AD" w:rsidRDefault="00324414" w:rsidP="004C72A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4C72AD">
        <w:rPr>
          <w:rFonts w:ascii="Times New Roman" w:eastAsia="Calibri" w:hAnsi="Times New Roman" w:cs="Times New Roman"/>
          <w:sz w:val="28"/>
          <w:szCs w:val="28"/>
        </w:rPr>
        <w:t>нформиру</w:t>
      </w:r>
      <w:r>
        <w:rPr>
          <w:rFonts w:ascii="Times New Roman" w:eastAsia="Calibri" w:hAnsi="Times New Roman" w:cs="Times New Roman"/>
          <w:sz w:val="28"/>
          <w:szCs w:val="28"/>
        </w:rPr>
        <w:t>ем Вас</w:t>
      </w:r>
      <w:r w:rsidR="004C72AD">
        <w:rPr>
          <w:rFonts w:ascii="Times New Roman" w:eastAsia="Calibri" w:hAnsi="Times New Roman" w:cs="Times New Roman"/>
          <w:sz w:val="28"/>
          <w:szCs w:val="28"/>
        </w:rPr>
        <w:t xml:space="preserve"> об изменении с 9 января 2024 г. режимов работы следующих структурных подразделений Государственного бюджетного учреждения Пермского края «Пермский краевой многофункциональный центр предоставления государственных </w:t>
      </w:r>
      <w:r w:rsidR="004C72AD">
        <w:rPr>
          <w:rFonts w:ascii="Times New Roman" w:eastAsia="Calibri" w:hAnsi="Times New Roman" w:cs="Times New Roman"/>
          <w:sz w:val="28"/>
          <w:szCs w:val="28"/>
        </w:rPr>
        <w:br/>
        <w:t>и  муниципальных услуг»:</w:t>
      </w:r>
    </w:p>
    <w:p w:rsidR="004C72AD" w:rsidRPr="004C72AD" w:rsidRDefault="004C72AD" w:rsidP="004C72AD">
      <w:pPr>
        <w:pStyle w:val="a3"/>
        <w:numPr>
          <w:ilvl w:val="0"/>
          <w:numId w:val="1"/>
        </w:numPr>
        <w:spacing w:after="0" w:line="360" w:lineRule="exact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2AD">
        <w:rPr>
          <w:rFonts w:ascii="Times New Roman" w:eastAsia="Calibri" w:hAnsi="Times New Roman" w:cs="Times New Roman"/>
          <w:sz w:val="28"/>
          <w:szCs w:val="28"/>
        </w:rPr>
        <w:t xml:space="preserve">- филиалы МФЦ, расположенные на территории города Перми: </w:t>
      </w:r>
      <w:r w:rsidRPr="004C72AD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4C72AD">
        <w:rPr>
          <w:rFonts w:ascii="Times New Roman" w:hAnsi="Times New Roman" w:cs="Times New Roman"/>
          <w:b/>
          <w:sz w:val="28"/>
          <w:szCs w:val="28"/>
        </w:rPr>
        <w:t>онедельник, вторник, четверг, пятница 8.00-19.00,</w:t>
      </w:r>
    </w:p>
    <w:p w:rsidR="004C72AD" w:rsidRPr="004C72AD" w:rsidRDefault="004C72AD" w:rsidP="004C72AD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8.00-20.00</w:t>
      </w:r>
    </w:p>
    <w:p w:rsidR="004C72AD" w:rsidRPr="004C72AD" w:rsidRDefault="004C72AD" w:rsidP="004C72AD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 9.00-15.00</w:t>
      </w:r>
    </w:p>
    <w:p w:rsidR="004C72AD" w:rsidRPr="004C72AD" w:rsidRDefault="004C72AD" w:rsidP="004C72AD">
      <w:pPr>
        <w:pStyle w:val="a3"/>
        <w:numPr>
          <w:ilvl w:val="0"/>
          <w:numId w:val="1"/>
        </w:numPr>
        <w:spacing w:after="0" w:line="360" w:lineRule="exac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72AD">
        <w:rPr>
          <w:rFonts w:ascii="Times New Roman" w:hAnsi="Times New Roman" w:cs="Times New Roman"/>
          <w:sz w:val="28"/>
          <w:szCs w:val="28"/>
        </w:rPr>
        <w:t xml:space="preserve">- филиалы «Бардымский», «Ильинский», «Карагайский», «Юсьвинский»: </w:t>
      </w:r>
    </w:p>
    <w:p w:rsidR="004C72AD" w:rsidRPr="004C72AD" w:rsidRDefault="004C72AD" w:rsidP="004C72AD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2AD">
        <w:rPr>
          <w:rFonts w:ascii="Times New Roman" w:hAnsi="Times New Roman" w:cs="Times New Roman"/>
          <w:b/>
          <w:sz w:val="28"/>
          <w:szCs w:val="28"/>
        </w:rPr>
        <w:t xml:space="preserve">понедельник, вторник, среда, пятница 9.00-17.00, </w:t>
      </w:r>
    </w:p>
    <w:p w:rsidR="004C72AD" w:rsidRPr="004C72AD" w:rsidRDefault="004C72AD" w:rsidP="004C72AD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9.00-20.00</w:t>
      </w:r>
      <w:r w:rsidRPr="004C7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2AD" w:rsidRPr="004C72AD" w:rsidRDefault="004C72AD" w:rsidP="004C72AD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2AD">
        <w:rPr>
          <w:rFonts w:ascii="Times New Roman" w:hAnsi="Times New Roman" w:cs="Times New Roman"/>
          <w:b/>
          <w:sz w:val="28"/>
          <w:szCs w:val="28"/>
        </w:rPr>
        <w:t>суббота 10.00-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13.00</w:t>
      </w:r>
    </w:p>
    <w:p w:rsidR="004C72AD" w:rsidRDefault="004C72AD" w:rsidP="004C72A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C72AD" w:rsidRDefault="004C72AD" w:rsidP="004C72A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</w:t>
      </w:r>
      <w:r w:rsidR="00792C9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, что территориально обособленное структурное подразделение МФЦ, расположенное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Пермь, ул. Ленина, д. 92, с 19 декабря 2023 г. возобновляет работу по новому графику: </w:t>
      </w:r>
      <w:r w:rsidRPr="004C72AD">
        <w:rPr>
          <w:rFonts w:ascii="Times New Roman" w:hAnsi="Times New Roman" w:cs="Times New Roman"/>
          <w:b/>
          <w:sz w:val="28"/>
          <w:szCs w:val="28"/>
        </w:rPr>
        <w:t>вторник, четверг с 9.00 до 14.00.</w:t>
      </w:r>
    </w:p>
    <w:p w:rsidR="004C72AD" w:rsidRDefault="004C72AD" w:rsidP="004C72A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C72AD" w:rsidSect="0027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57577"/>
    <w:multiLevelType w:val="hybridMultilevel"/>
    <w:tmpl w:val="852C7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AD"/>
    <w:rsid w:val="00275718"/>
    <w:rsid w:val="00324414"/>
    <w:rsid w:val="004C72AD"/>
    <w:rsid w:val="00792C99"/>
    <w:rsid w:val="00793A18"/>
    <w:rsid w:val="008361AF"/>
    <w:rsid w:val="009F284D"/>
    <w:rsid w:val="00C9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Company>Organization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5</cp:revision>
  <cp:lastPrinted>2023-12-19T03:14:00Z</cp:lastPrinted>
  <dcterms:created xsi:type="dcterms:W3CDTF">2023-12-19T03:09:00Z</dcterms:created>
  <dcterms:modified xsi:type="dcterms:W3CDTF">2023-12-19T03:50:00Z</dcterms:modified>
</cp:coreProperties>
</file>